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0E3B" w14:textId="40B73C59" w:rsidR="007951B3" w:rsidRPr="006125AD" w:rsidRDefault="007951B3" w:rsidP="007951B3">
      <w:pPr>
        <w:rPr>
          <w:rFonts w:ascii="Verdana" w:hAnsi="Verdana"/>
          <w:b/>
          <w:sz w:val="28"/>
          <w:szCs w:val="28"/>
        </w:rPr>
      </w:pPr>
      <w:r w:rsidRPr="006125AD">
        <w:rPr>
          <w:rFonts w:ascii="Verdana" w:hAnsi="Verdana"/>
          <w:b/>
          <w:sz w:val="28"/>
          <w:szCs w:val="28"/>
        </w:rPr>
        <w:t xml:space="preserve">Lesprogramma </w:t>
      </w:r>
      <w:proofErr w:type="spellStart"/>
      <w:r w:rsidRPr="006125AD">
        <w:rPr>
          <w:rFonts w:ascii="Verdana" w:hAnsi="Verdana"/>
          <w:b/>
          <w:sz w:val="28"/>
          <w:szCs w:val="28"/>
        </w:rPr>
        <w:t>Wonnebee</w:t>
      </w:r>
      <w:proofErr w:type="spellEnd"/>
      <w:r w:rsidRPr="006125AD">
        <w:rPr>
          <w:rFonts w:ascii="Verdana" w:hAnsi="Verdana"/>
          <w:b/>
          <w:sz w:val="28"/>
          <w:szCs w:val="28"/>
        </w:rPr>
        <w:t xml:space="preserve"> 20</w:t>
      </w:r>
      <w:r>
        <w:rPr>
          <w:rFonts w:ascii="Verdana" w:hAnsi="Verdana"/>
          <w:b/>
          <w:sz w:val="28"/>
          <w:szCs w:val="28"/>
        </w:rPr>
        <w:t>21</w:t>
      </w:r>
      <w:r w:rsidR="005F4706">
        <w:rPr>
          <w:rFonts w:ascii="Verdana" w:hAnsi="Verdana"/>
          <w:b/>
          <w:sz w:val="28"/>
          <w:szCs w:val="28"/>
        </w:rPr>
        <w:t>:</w:t>
      </w:r>
      <w:r w:rsidRPr="006125AD">
        <w:rPr>
          <w:rFonts w:ascii="Verdana" w:hAnsi="Verdana"/>
          <w:b/>
          <w:sz w:val="28"/>
          <w:szCs w:val="28"/>
        </w:rPr>
        <w:t xml:space="preserve"> cursus BD-imkeren</w:t>
      </w:r>
    </w:p>
    <w:p w14:paraId="4032F295" w14:textId="284A0A1F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De imkercursus omvat 7 lesdagen en kost (inclusief boek Bijen met voordrachten van Rudolf Steiner en entree voor de BD-</w:t>
      </w:r>
      <w:proofErr w:type="spellStart"/>
      <w:r w:rsidRPr="006125AD">
        <w:rPr>
          <w:rFonts w:ascii="Verdana" w:hAnsi="Verdana"/>
          <w:sz w:val="22"/>
          <w:szCs w:val="22"/>
        </w:rPr>
        <w:t>imkerdag</w:t>
      </w:r>
      <w:proofErr w:type="spellEnd"/>
      <w:r w:rsidRPr="006125AD">
        <w:rPr>
          <w:rFonts w:ascii="Verdana" w:hAnsi="Verdana"/>
          <w:sz w:val="22"/>
          <w:szCs w:val="22"/>
        </w:rPr>
        <w:t>) €</w:t>
      </w:r>
      <w:r w:rsidR="00DB29CA">
        <w:rPr>
          <w:rFonts w:ascii="Verdana" w:hAnsi="Verdana"/>
          <w:sz w:val="22"/>
          <w:szCs w:val="22"/>
        </w:rPr>
        <w:t xml:space="preserve"> </w:t>
      </w:r>
      <w:r w:rsidRPr="006125AD">
        <w:rPr>
          <w:rFonts w:ascii="Verdana" w:hAnsi="Verdana"/>
          <w:sz w:val="22"/>
          <w:szCs w:val="22"/>
        </w:rPr>
        <w:t>300,-</w:t>
      </w:r>
    </w:p>
    <w:p w14:paraId="7D910F6C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De lestijden zijn van 9.30-15.30 uur, zelf lunch meenemen; voor koffie en thee wordt gezorgd.</w:t>
      </w:r>
    </w:p>
    <w:p w14:paraId="4109A582" w14:textId="468BE076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Voor de eerste les heeft iedereen de 1</w:t>
      </w:r>
      <w:r w:rsidRPr="006125AD">
        <w:rPr>
          <w:rFonts w:ascii="Verdana" w:hAnsi="Verdana"/>
          <w:sz w:val="22"/>
          <w:szCs w:val="22"/>
          <w:vertAlign w:val="superscript"/>
        </w:rPr>
        <w:t>e</w:t>
      </w:r>
      <w:r w:rsidRPr="006125AD">
        <w:rPr>
          <w:rFonts w:ascii="Verdana" w:hAnsi="Verdana"/>
          <w:sz w:val="22"/>
          <w:szCs w:val="22"/>
        </w:rPr>
        <w:t xml:space="preserve"> en 2</w:t>
      </w:r>
      <w:r w:rsidRPr="006125AD">
        <w:rPr>
          <w:rFonts w:ascii="Verdana" w:hAnsi="Verdana"/>
          <w:sz w:val="22"/>
          <w:szCs w:val="22"/>
          <w:vertAlign w:val="superscript"/>
        </w:rPr>
        <w:t>e</w:t>
      </w:r>
      <w:r w:rsidRPr="006125AD">
        <w:rPr>
          <w:rFonts w:ascii="Verdana" w:hAnsi="Verdana"/>
          <w:sz w:val="22"/>
          <w:szCs w:val="22"/>
        </w:rPr>
        <w:t xml:space="preserve"> voordracht van Steiner gelezen.</w:t>
      </w:r>
      <w:r>
        <w:rPr>
          <w:rFonts w:ascii="Verdana" w:hAnsi="Verdana"/>
          <w:sz w:val="22"/>
          <w:szCs w:val="22"/>
        </w:rPr>
        <w:t xml:space="preserve"> Voor </w:t>
      </w:r>
      <w:r w:rsidR="00084596">
        <w:rPr>
          <w:rFonts w:ascii="Verdana" w:hAnsi="Verdana"/>
          <w:sz w:val="22"/>
          <w:szCs w:val="22"/>
        </w:rPr>
        <w:t xml:space="preserve">imkergereedschap, </w:t>
      </w:r>
      <w:r>
        <w:rPr>
          <w:rFonts w:ascii="Verdana" w:hAnsi="Verdana"/>
          <w:sz w:val="22"/>
          <w:szCs w:val="22"/>
        </w:rPr>
        <w:t>kappen en eventuele handschoenen wordt gezorgd.</w:t>
      </w:r>
    </w:p>
    <w:p w14:paraId="61C49753" w14:textId="0805602B" w:rsidR="004D2350" w:rsidRDefault="005F4706" w:rsidP="007951B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Opgeven bij </w:t>
      </w:r>
      <w:hyperlink r:id="rId5" w:history="1">
        <w:r w:rsidRPr="00904379">
          <w:rPr>
            <w:rStyle w:val="Hyperlink"/>
            <w:rFonts w:ascii="Verdana" w:hAnsi="Verdana"/>
            <w:sz w:val="22"/>
            <w:szCs w:val="22"/>
          </w:rPr>
          <w:t>kvdberg@wonnebald.nl</w:t>
        </w:r>
      </w:hyperlink>
    </w:p>
    <w:p w14:paraId="203C8F54" w14:textId="77777777" w:rsidR="005F4706" w:rsidRPr="006125AD" w:rsidRDefault="005F4706" w:rsidP="007951B3">
      <w:pPr>
        <w:rPr>
          <w:rFonts w:ascii="Verdana" w:hAnsi="Verdana"/>
          <w:sz w:val="22"/>
          <w:szCs w:val="22"/>
        </w:rPr>
      </w:pPr>
    </w:p>
    <w:p w14:paraId="0E28BC55" w14:textId="77777777" w:rsidR="007951B3" w:rsidRPr="006125AD" w:rsidRDefault="007951B3" w:rsidP="007951B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 maart</w:t>
      </w:r>
    </w:p>
    <w:p w14:paraId="4BCDC01A" w14:textId="6B69D51E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 xml:space="preserve">Kennismaking: waarom willen we gaan imkeren, waarom op de </w:t>
      </w:r>
      <w:r w:rsidR="005F4706">
        <w:rPr>
          <w:rFonts w:ascii="Verdana" w:hAnsi="Verdana"/>
          <w:sz w:val="22"/>
          <w:szCs w:val="22"/>
        </w:rPr>
        <w:t>BD</w:t>
      </w:r>
      <w:r w:rsidRPr="006125AD">
        <w:rPr>
          <w:rFonts w:ascii="Verdana" w:hAnsi="Verdana"/>
          <w:sz w:val="22"/>
          <w:szCs w:val="22"/>
        </w:rPr>
        <w:t>-manier?</w:t>
      </w:r>
    </w:p>
    <w:p w14:paraId="2F4F7A44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Theorie:</w:t>
      </w:r>
    </w:p>
    <w:p w14:paraId="17124DDC" w14:textId="77777777" w:rsidR="007951B3" w:rsidRPr="006125AD" w:rsidRDefault="007951B3" w:rsidP="007951B3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Geschiedenis van de honingbij en de mens</w:t>
      </w:r>
    </w:p>
    <w:p w14:paraId="3441AB84" w14:textId="77777777" w:rsidR="007951B3" w:rsidRPr="006125AD" w:rsidRDefault="007951B3" w:rsidP="007951B3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De imme: koningin, werkster en dar met hun specifieke taken</w:t>
      </w:r>
    </w:p>
    <w:p w14:paraId="565DC271" w14:textId="77777777" w:rsidR="007951B3" w:rsidRPr="006125AD" w:rsidRDefault="007951B3" w:rsidP="007951B3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Reinigingsvlucht</w:t>
      </w:r>
    </w:p>
    <w:p w14:paraId="65F93A92" w14:textId="51BCBF60" w:rsidR="007951B3" w:rsidRPr="006125AD" w:rsidRDefault="007951B3" w:rsidP="007951B3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 xml:space="preserve">Uitgangspunten </w:t>
      </w:r>
      <w:r w:rsidR="005F4706">
        <w:rPr>
          <w:rFonts w:ascii="Verdana" w:hAnsi="Verdana"/>
          <w:sz w:val="22"/>
          <w:szCs w:val="22"/>
        </w:rPr>
        <w:t>BD</w:t>
      </w:r>
      <w:r w:rsidRPr="006125AD">
        <w:rPr>
          <w:rFonts w:ascii="Verdana" w:hAnsi="Verdana"/>
          <w:sz w:val="22"/>
          <w:szCs w:val="22"/>
        </w:rPr>
        <w:t>-imkeren</w:t>
      </w:r>
    </w:p>
    <w:p w14:paraId="2548E4DB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Dracht: drachtkalender maken van de dracht in de eigen omgeving</w:t>
      </w:r>
    </w:p>
    <w:p w14:paraId="78807C06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s</w:t>
      </w:r>
      <w:r w:rsidRPr="006125AD">
        <w:rPr>
          <w:rFonts w:ascii="Verdana" w:hAnsi="Verdana"/>
          <w:sz w:val="22"/>
          <w:szCs w:val="22"/>
        </w:rPr>
        <w:t>neeuwklokje, krokus</w:t>
      </w:r>
    </w:p>
    <w:p w14:paraId="7422E38B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Studie: 1</w:t>
      </w:r>
      <w:r w:rsidRPr="006125AD">
        <w:rPr>
          <w:rFonts w:ascii="Verdana" w:hAnsi="Verdana"/>
          <w:sz w:val="22"/>
          <w:szCs w:val="22"/>
          <w:vertAlign w:val="superscript"/>
        </w:rPr>
        <w:t>e</w:t>
      </w:r>
      <w:r w:rsidRPr="006125AD">
        <w:rPr>
          <w:rFonts w:ascii="Verdana" w:hAnsi="Verdana"/>
          <w:sz w:val="22"/>
          <w:szCs w:val="22"/>
        </w:rPr>
        <w:t xml:space="preserve"> en 2</w:t>
      </w:r>
      <w:r w:rsidRPr="006125AD">
        <w:rPr>
          <w:rFonts w:ascii="Verdana" w:hAnsi="Verdana"/>
          <w:sz w:val="22"/>
          <w:szCs w:val="22"/>
          <w:vertAlign w:val="superscript"/>
        </w:rPr>
        <w:t>e</w:t>
      </w:r>
      <w:r w:rsidRPr="006125AD">
        <w:rPr>
          <w:rFonts w:ascii="Verdana" w:hAnsi="Verdana"/>
          <w:sz w:val="22"/>
          <w:szCs w:val="22"/>
        </w:rPr>
        <w:t xml:space="preserve"> voordracht van Steiner</w:t>
      </w:r>
    </w:p>
    <w:p w14:paraId="798044F4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 xml:space="preserve">Praktijk: </w:t>
      </w:r>
      <w:proofErr w:type="spellStart"/>
      <w:r w:rsidRPr="006125AD">
        <w:rPr>
          <w:rFonts w:ascii="Verdana" w:hAnsi="Verdana"/>
          <w:sz w:val="22"/>
          <w:szCs w:val="22"/>
        </w:rPr>
        <w:t>raamjes</w:t>
      </w:r>
      <w:proofErr w:type="spellEnd"/>
      <w:r w:rsidRPr="006125AD">
        <w:rPr>
          <w:rFonts w:ascii="Verdana" w:hAnsi="Verdana"/>
          <w:sz w:val="22"/>
          <w:szCs w:val="22"/>
        </w:rPr>
        <w:t xml:space="preserve"> timmeren</w:t>
      </w:r>
    </w:p>
    <w:p w14:paraId="48E22F6A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Huiswerk volgende keer: lezen 3</w:t>
      </w:r>
      <w:r w:rsidRPr="006125AD">
        <w:rPr>
          <w:rFonts w:ascii="Verdana" w:hAnsi="Verdana"/>
          <w:sz w:val="22"/>
          <w:szCs w:val="22"/>
          <w:vertAlign w:val="superscript"/>
        </w:rPr>
        <w:t>e</w:t>
      </w:r>
      <w:r w:rsidRPr="006125AD">
        <w:rPr>
          <w:rFonts w:ascii="Verdana" w:hAnsi="Verdana"/>
          <w:sz w:val="22"/>
          <w:szCs w:val="22"/>
        </w:rPr>
        <w:t xml:space="preserve"> voordracht</w:t>
      </w:r>
    </w:p>
    <w:p w14:paraId="0D5D1FCA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</w:p>
    <w:p w14:paraId="489948F9" w14:textId="77777777" w:rsidR="007951B3" w:rsidRPr="006125AD" w:rsidRDefault="007951B3" w:rsidP="007951B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 april</w:t>
      </w:r>
    </w:p>
    <w:p w14:paraId="3B9141F6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Theorie:</w:t>
      </w:r>
    </w:p>
    <w:p w14:paraId="4E9C5B79" w14:textId="77777777" w:rsidR="007951B3" w:rsidRPr="006125AD" w:rsidRDefault="007951B3" w:rsidP="007951B3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Ontwikkeling van de imme door de loop van het jaar</w:t>
      </w:r>
    </w:p>
    <w:p w14:paraId="5F6E1A61" w14:textId="77777777" w:rsidR="007951B3" w:rsidRPr="006125AD" w:rsidRDefault="007951B3" w:rsidP="007951B3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Behuizing; geschiedenis en hoe werken we nu?</w:t>
      </w:r>
    </w:p>
    <w:p w14:paraId="1DF6EAE2" w14:textId="77777777" w:rsidR="007951B3" w:rsidRPr="006125AD" w:rsidRDefault="007951B3" w:rsidP="007951B3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Komst van de darren</w:t>
      </w:r>
    </w:p>
    <w:p w14:paraId="249DAC4E" w14:textId="77777777" w:rsidR="007951B3" w:rsidRPr="006125AD" w:rsidRDefault="007951B3" w:rsidP="007951B3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Voorjaarsinspectie: wat kunnen we verwachten, wat gaan we doen?</w:t>
      </w:r>
    </w:p>
    <w:p w14:paraId="4FE7FBC2" w14:textId="77777777" w:rsidR="007951B3" w:rsidRPr="006125AD" w:rsidRDefault="007951B3" w:rsidP="007951B3">
      <w:pPr>
        <w:pStyle w:val="Lijstalinea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Bijensteken</w:t>
      </w:r>
    </w:p>
    <w:p w14:paraId="11B23000" w14:textId="77777777" w:rsidR="007951B3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Dracht: paardenbloem, wilg, fruit, esdoorn</w:t>
      </w:r>
    </w:p>
    <w:p w14:paraId="7BE82066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Studie: 3</w:t>
      </w:r>
      <w:r w:rsidRPr="006125AD">
        <w:rPr>
          <w:rFonts w:ascii="Verdana" w:hAnsi="Verdana"/>
          <w:sz w:val="22"/>
          <w:szCs w:val="22"/>
          <w:vertAlign w:val="superscript"/>
        </w:rPr>
        <w:t>e</w:t>
      </w:r>
      <w:r>
        <w:rPr>
          <w:rFonts w:ascii="Verdana" w:hAnsi="Verdana"/>
          <w:sz w:val="22"/>
          <w:szCs w:val="22"/>
        </w:rPr>
        <w:t xml:space="preserve"> voordracht</w:t>
      </w:r>
    </w:p>
    <w:p w14:paraId="132FF64C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Praktijk:</w:t>
      </w:r>
    </w:p>
    <w:p w14:paraId="32088439" w14:textId="77777777" w:rsidR="007951B3" w:rsidRPr="006125AD" w:rsidRDefault="007951B3" w:rsidP="007951B3">
      <w:pPr>
        <w:pStyle w:val="Lijstalinea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Waarneming voor de kast; wat is er te zien?</w:t>
      </w:r>
    </w:p>
    <w:p w14:paraId="0BC5448B" w14:textId="77777777" w:rsidR="007951B3" w:rsidRPr="006125AD" w:rsidRDefault="007951B3" w:rsidP="007951B3">
      <w:pPr>
        <w:pStyle w:val="Lijstalinea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Voorjaarsinspectie: voersituatie, broed, ruimte geven?</w:t>
      </w:r>
    </w:p>
    <w:p w14:paraId="29E34710" w14:textId="341599C1" w:rsidR="007951B3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Huiswerk volgende keer: 4</w:t>
      </w:r>
      <w:r w:rsidRPr="006125AD">
        <w:rPr>
          <w:rFonts w:ascii="Verdana" w:hAnsi="Verdana"/>
          <w:sz w:val="22"/>
          <w:szCs w:val="22"/>
          <w:vertAlign w:val="superscript"/>
        </w:rPr>
        <w:t>e</w:t>
      </w:r>
      <w:r w:rsidRPr="006125AD">
        <w:rPr>
          <w:rFonts w:ascii="Verdana" w:hAnsi="Verdana"/>
          <w:sz w:val="22"/>
          <w:szCs w:val="22"/>
        </w:rPr>
        <w:t xml:space="preserve"> voordracht lezen</w:t>
      </w:r>
    </w:p>
    <w:p w14:paraId="3BB85A34" w14:textId="2A69559B" w:rsidR="005F4706" w:rsidRDefault="005F4706" w:rsidP="007951B3">
      <w:pPr>
        <w:rPr>
          <w:rFonts w:ascii="Verdana" w:hAnsi="Verdana"/>
          <w:sz w:val="22"/>
          <w:szCs w:val="22"/>
        </w:rPr>
      </w:pPr>
    </w:p>
    <w:p w14:paraId="4DF68056" w14:textId="77777777" w:rsidR="005F4706" w:rsidRPr="00204981" w:rsidRDefault="005F4706" w:rsidP="005F470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17 april (online)</w:t>
      </w:r>
    </w:p>
    <w:p w14:paraId="2605F78C" w14:textId="7BACBBD4" w:rsidR="005F4706" w:rsidRPr="006125AD" w:rsidRDefault="005F4706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BD-</w:t>
      </w:r>
      <w:proofErr w:type="spellStart"/>
      <w:r w:rsidRPr="006125AD">
        <w:rPr>
          <w:rFonts w:ascii="Verdana" w:hAnsi="Verdana"/>
          <w:sz w:val="22"/>
          <w:szCs w:val="22"/>
        </w:rPr>
        <w:t>imkerdag</w:t>
      </w:r>
      <w:proofErr w:type="spellEnd"/>
      <w:r w:rsidRPr="006125A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10.00-15.00</w:t>
      </w:r>
      <w:r w:rsidRPr="006125AD">
        <w:rPr>
          <w:rFonts w:ascii="Verdana" w:hAnsi="Verdana"/>
          <w:sz w:val="22"/>
          <w:szCs w:val="22"/>
        </w:rPr>
        <w:t xml:space="preserve"> uur</w:t>
      </w:r>
      <w:r>
        <w:rPr>
          <w:rFonts w:ascii="Verdana" w:hAnsi="Verdana"/>
          <w:sz w:val="22"/>
          <w:szCs w:val="22"/>
        </w:rPr>
        <w:t xml:space="preserve"> (zie </w:t>
      </w:r>
      <w:hyperlink r:id="rId6" w:history="1">
        <w:r w:rsidRPr="003B624F">
          <w:rPr>
            <w:rStyle w:val="Hyperlink"/>
            <w:rFonts w:ascii="Verdana" w:hAnsi="Verdana"/>
            <w:sz w:val="22"/>
            <w:szCs w:val="22"/>
          </w:rPr>
          <w:t>www.bdimkers.nl</w:t>
        </w:r>
      </w:hyperlink>
      <w:r>
        <w:rPr>
          <w:rFonts w:ascii="Verdana" w:hAnsi="Verdana"/>
          <w:sz w:val="22"/>
          <w:szCs w:val="22"/>
        </w:rPr>
        <w:t xml:space="preserve"> )</w:t>
      </w:r>
    </w:p>
    <w:p w14:paraId="0F29FDFE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</w:p>
    <w:p w14:paraId="5901B032" w14:textId="77777777" w:rsidR="007951B3" w:rsidRPr="006125AD" w:rsidRDefault="007951B3" w:rsidP="007951B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24 april</w:t>
      </w:r>
    </w:p>
    <w:p w14:paraId="30D14D79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Theorie:</w:t>
      </w:r>
    </w:p>
    <w:p w14:paraId="6895F698" w14:textId="77777777" w:rsidR="007951B3" w:rsidRPr="006125AD" w:rsidRDefault="007951B3" w:rsidP="007951B3">
      <w:pPr>
        <w:pStyle w:val="Lijstalinea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Bouwdrift</w:t>
      </w:r>
    </w:p>
    <w:p w14:paraId="5C2204AD" w14:textId="77777777" w:rsidR="007951B3" w:rsidRDefault="007951B3" w:rsidP="007951B3">
      <w:pPr>
        <w:pStyle w:val="Lijstalinea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Zwermen; wat gebeurt er eigenlijk?</w:t>
      </w:r>
    </w:p>
    <w:p w14:paraId="201A4A6D" w14:textId="77777777" w:rsidR="007951B3" w:rsidRPr="006125AD" w:rsidRDefault="007951B3" w:rsidP="007951B3">
      <w:pPr>
        <w:pStyle w:val="Lijstalinea"/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Bloembiologie en bestuiving</w:t>
      </w:r>
    </w:p>
    <w:p w14:paraId="2BA5E874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Dracht: paardenkastanje, hulst, vuilboom, esdoorn</w:t>
      </w:r>
    </w:p>
    <w:p w14:paraId="16D36E1A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Studie: terugblik 4</w:t>
      </w:r>
      <w:r w:rsidRPr="006125AD">
        <w:rPr>
          <w:rFonts w:ascii="Verdana" w:hAnsi="Verdana"/>
          <w:sz w:val="22"/>
          <w:szCs w:val="22"/>
          <w:vertAlign w:val="superscript"/>
        </w:rPr>
        <w:t>e</w:t>
      </w:r>
      <w:r w:rsidRPr="006125AD">
        <w:rPr>
          <w:rFonts w:ascii="Verdana" w:hAnsi="Verdana"/>
          <w:sz w:val="22"/>
          <w:szCs w:val="22"/>
        </w:rPr>
        <w:t xml:space="preserve"> voordracht</w:t>
      </w:r>
    </w:p>
    <w:p w14:paraId="4833AB9E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Praktijk:</w:t>
      </w:r>
    </w:p>
    <w:p w14:paraId="014BB3E1" w14:textId="77777777" w:rsidR="007951B3" w:rsidRPr="006125AD" w:rsidRDefault="007951B3" w:rsidP="007951B3">
      <w:pPr>
        <w:pStyle w:val="Lijstaline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Wat zien we voor de kast?</w:t>
      </w:r>
    </w:p>
    <w:p w14:paraId="50406C4B" w14:textId="77777777" w:rsidR="007951B3" w:rsidRPr="006125AD" w:rsidRDefault="007951B3" w:rsidP="007951B3">
      <w:pPr>
        <w:pStyle w:val="Lijstaline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Droog oefenen zwerm scheppen</w:t>
      </w:r>
    </w:p>
    <w:p w14:paraId="528763DF" w14:textId="77777777" w:rsidR="007951B3" w:rsidRPr="006125AD" w:rsidRDefault="007951B3" w:rsidP="007951B3">
      <w:pPr>
        <w:pStyle w:val="Lijstaline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Kast openen; hoe lijkt het met de bouwdrift en zwermdrift, waaraan zie je dat. Broed zien: open en gesloten broed. Moet er een honingbak op?</w:t>
      </w:r>
    </w:p>
    <w:p w14:paraId="2F0F3329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Huiswerk volgende keer: 5</w:t>
      </w:r>
      <w:r w:rsidRPr="006125AD">
        <w:rPr>
          <w:rFonts w:ascii="Verdana" w:hAnsi="Verdana"/>
          <w:sz w:val="22"/>
          <w:szCs w:val="22"/>
          <w:vertAlign w:val="superscript"/>
        </w:rPr>
        <w:t>e</w:t>
      </w:r>
      <w:r w:rsidRPr="006125AD">
        <w:rPr>
          <w:rFonts w:ascii="Verdana" w:hAnsi="Verdana"/>
          <w:sz w:val="22"/>
          <w:szCs w:val="22"/>
        </w:rPr>
        <w:t xml:space="preserve"> voordracht lezen</w:t>
      </w:r>
    </w:p>
    <w:p w14:paraId="752A7ADE" w14:textId="77777777" w:rsidR="007951B3" w:rsidRDefault="007951B3" w:rsidP="007951B3">
      <w:pPr>
        <w:rPr>
          <w:rFonts w:ascii="Verdana" w:hAnsi="Verdana"/>
          <w:sz w:val="22"/>
          <w:szCs w:val="22"/>
        </w:rPr>
      </w:pPr>
    </w:p>
    <w:p w14:paraId="79B881B8" w14:textId="77777777" w:rsidR="007951B3" w:rsidRDefault="007951B3" w:rsidP="007951B3">
      <w:pPr>
        <w:rPr>
          <w:rFonts w:ascii="Verdana" w:hAnsi="Verdana"/>
          <w:sz w:val="22"/>
          <w:szCs w:val="22"/>
        </w:rPr>
      </w:pPr>
    </w:p>
    <w:p w14:paraId="36555F6A" w14:textId="77777777" w:rsidR="007951B3" w:rsidRDefault="007951B3" w:rsidP="007951B3">
      <w:pPr>
        <w:rPr>
          <w:rFonts w:ascii="Verdana" w:hAnsi="Verdana"/>
          <w:sz w:val="22"/>
          <w:szCs w:val="22"/>
        </w:rPr>
      </w:pPr>
    </w:p>
    <w:p w14:paraId="29FC5938" w14:textId="77777777" w:rsidR="00D07C4B" w:rsidRDefault="00D07C4B" w:rsidP="007951B3">
      <w:pPr>
        <w:rPr>
          <w:rFonts w:ascii="Verdana" w:hAnsi="Verdana"/>
          <w:sz w:val="22"/>
          <w:szCs w:val="22"/>
        </w:rPr>
      </w:pPr>
    </w:p>
    <w:p w14:paraId="477B28C8" w14:textId="18204B7B" w:rsidR="007951B3" w:rsidRDefault="007951B3" w:rsidP="007951B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29</w:t>
      </w:r>
      <w:r w:rsidRPr="006125AD">
        <w:rPr>
          <w:rFonts w:ascii="Verdana" w:hAnsi="Verdana"/>
          <w:b/>
          <w:sz w:val="22"/>
          <w:szCs w:val="22"/>
        </w:rPr>
        <w:t xml:space="preserve"> mei</w:t>
      </w:r>
      <w:r>
        <w:rPr>
          <w:rFonts w:ascii="Verdana" w:hAnsi="Verdana"/>
          <w:b/>
          <w:sz w:val="22"/>
          <w:szCs w:val="22"/>
        </w:rPr>
        <w:t xml:space="preserve"> </w:t>
      </w:r>
    </w:p>
    <w:p w14:paraId="5AD85240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Theorie:</w:t>
      </w:r>
    </w:p>
    <w:p w14:paraId="37D85A09" w14:textId="77777777" w:rsidR="007951B3" w:rsidRPr="006125AD" w:rsidRDefault="007951B3" w:rsidP="007951B3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Bruidsvlucht</w:t>
      </w:r>
    </w:p>
    <w:p w14:paraId="0202DD9F" w14:textId="77777777" w:rsidR="007951B3" w:rsidRPr="006125AD" w:rsidRDefault="007951B3" w:rsidP="007951B3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</w:rPr>
      </w:pPr>
      <w:proofErr w:type="spellStart"/>
      <w:r w:rsidRPr="006125AD">
        <w:rPr>
          <w:rFonts w:ascii="Verdana" w:hAnsi="Verdana"/>
          <w:sz w:val="22"/>
          <w:szCs w:val="22"/>
        </w:rPr>
        <w:t>Moerloosvolk</w:t>
      </w:r>
      <w:proofErr w:type="spellEnd"/>
      <w:r w:rsidRPr="006125AD">
        <w:rPr>
          <w:rFonts w:ascii="Verdana" w:hAnsi="Verdana"/>
          <w:sz w:val="22"/>
          <w:szCs w:val="22"/>
        </w:rPr>
        <w:t xml:space="preserve"> en wat nu?</w:t>
      </w:r>
    </w:p>
    <w:p w14:paraId="42FCC1C7" w14:textId="77777777" w:rsidR="007951B3" w:rsidRDefault="007951B3" w:rsidP="007951B3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Voeren van volken; waarom en hoe?</w:t>
      </w:r>
    </w:p>
    <w:p w14:paraId="75A2BECB" w14:textId="77777777" w:rsidR="007951B3" w:rsidRPr="006125AD" w:rsidRDefault="007951B3" w:rsidP="007951B3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Nazwerm</w:t>
      </w:r>
    </w:p>
    <w:p w14:paraId="7F7E57DF" w14:textId="77777777" w:rsidR="007951B3" w:rsidRPr="00DC52E5" w:rsidRDefault="007951B3" w:rsidP="007951B3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 xml:space="preserve">Stille </w:t>
      </w:r>
      <w:proofErr w:type="spellStart"/>
      <w:r w:rsidRPr="006125AD">
        <w:rPr>
          <w:rFonts w:ascii="Verdana" w:hAnsi="Verdana"/>
          <w:sz w:val="22"/>
          <w:szCs w:val="22"/>
        </w:rPr>
        <w:t>moerswisseling</w:t>
      </w:r>
      <w:proofErr w:type="spellEnd"/>
    </w:p>
    <w:p w14:paraId="2CFDF608" w14:textId="77777777" w:rsidR="007951B3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Dracht</w:t>
      </w:r>
      <w:r>
        <w:rPr>
          <w:rFonts w:ascii="Verdana" w:hAnsi="Verdana"/>
          <w:sz w:val="22"/>
          <w:szCs w:val="22"/>
        </w:rPr>
        <w:t>: meidoorn, koolzaad, witte klaver, braam, framboos, amandelwilg</w:t>
      </w:r>
    </w:p>
    <w:p w14:paraId="25D459AA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Studie: 5</w:t>
      </w:r>
      <w:r w:rsidRPr="00067F87">
        <w:rPr>
          <w:rFonts w:ascii="Verdana" w:hAnsi="Verdana"/>
          <w:sz w:val="22"/>
          <w:szCs w:val="22"/>
          <w:vertAlign w:val="superscript"/>
        </w:rPr>
        <w:t>e</w:t>
      </w:r>
      <w:r>
        <w:rPr>
          <w:rFonts w:ascii="Verdana" w:hAnsi="Verdana"/>
          <w:sz w:val="22"/>
          <w:szCs w:val="22"/>
        </w:rPr>
        <w:t xml:space="preserve"> voordracht</w:t>
      </w:r>
    </w:p>
    <w:p w14:paraId="5E80908B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Praktijk:</w:t>
      </w:r>
    </w:p>
    <w:p w14:paraId="053610C5" w14:textId="77777777" w:rsidR="007951B3" w:rsidRPr="006125AD" w:rsidRDefault="007951B3" w:rsidP="007951B3">
      <w:pPr>
        <w:pStyle w:val="Lijstaline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Wat zien we voor de kast?</w:t>
      </w:r>
    </w:p>
    <w:p w14:paraId="062E1B1B" w14:textId="77777777" w:rsidR="007951B3" w:rsidRPr="006125AD" w:rsidRDefault="007951B3" w:rsidP="007951B3">
      <w:pPr>
        <w:pStyle w:val="Lijstaline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Droog oefenen zwerm scheppen</w:t>
      </w:r>
    </w:p>
    <w:p w14:paraId="31D27D80" w14:textId="77777777" w:rsidR="007951B3" w:rsidRPr="006125AD" w:rsidRDefault="007951B3" w:rsidP="007951B3">
      <w:pPr>
        <w:pStyle w:val="Lijstaline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Kast openen; hoe lijkt het met de bouwdrift en zwermdrift, waaraan zie je dat. Broed zien: open en gesloten broed. Moet er een honingbak op?</w:t>
      </w:r>
    </w:p>
    <w:p w14:paraId="73257528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Huiswerk volgende keer: 6</w:t>
      </w:r>
      <w:r w:rsidRPr="006125AD">
        <w:rPr>
          <w:rFonts w:ascii="Verdana" w:hAnsi="Verdana"/>
          <w:sz w:val="22"/>
          <w:szCs w:val="22"/>
          <w:vertAlign w:val="superscript"/>
        </w:rPr>
        <w:t>e</w:t>
      </w:r>
      <w:r w:rsidRPr="006125AD">
        <w:rPr>
          <w:rFonts w:ascii="Verdana" w:hAnsi="Verdana"/>
          <w:sz w:val="22"/>
          <w:szCs w:val="22"/>
        </w:rPr>
        <w:t xml:space="preserve"> voordracht lezen</w:t>
      </w:r>
    </w:p>
    <w:p w14:paraId="7F0C81AE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</w:p>
    <w:p w14:paraId="1DD7DDAF" w14:textId="77777777" w:rsidR="007951B3" w:rsidRPr="006125AD" w:rsidRDefault="007951B3" w:rsidP="007951B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19</w:t>
      </w:r>
      <w:r w:rsidRPr="006125AD">
        <w:rPr>
          <w:rFonts w:ascii="Verdana" w:hAnsi="Verdana"/>
          <w:b/>
          <w:sz w:val="22"/>
          <w:szCs w:val="22"/>
        </w:rPr>
        <w:t xml:space="preserve"> juni</w:t>
      </w:r>
    </w:p>
    <w:p w14:paraId="7D604495" w14:textId="5B820DA6" w:rsidR="007951B3" w:rsidRPr="006125AD" w:rsidRDefault="007951B3" w:rsidP="007951B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Drachtplantenwandeling</w:t>
      </w:r>
      <w:r w:rsidR="005F4706">
        <w:rPr>
          <w:rFonts w:ascii="Verdana" w:hAnsi="Verdana"/>
          <w:sz w:val="22"/>
          <w:szCs w:val="22"/>
        </w:rPr>
        <w:t xml:space="preserve"> bij Mens en Tuin</w:t>
      </w:r>
    </w:p>
    <w:p w14:paraId="7134094D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Dracht</w:t>
      </w:r>
      <w:r>
        <w:rPr>
          <w:rFonts w:ascii="Verdana" w:hAnsi="Verdana"/>
          <w:sz w:val="22"/>
          <w:szCs w:val="22"/>
        </w:rPr>
        <w:t>: linde, tamme kastanje, liguste</w:t>
      </w:r>
      <w:r w:rsidRPr="006125AD">
        <w:rPr>
          <w:rFonts w:ascii="Verdana" w:hAnsi="Verdana"/>
          <w:sz w:val="22"/>
          <w:szCs w:val="22"/>
        </w:rPr>
        <w:t xml:space="preserve">r, </w:t>
      </w:r>
      <w:proofErr w:type="spellStart"/>
      <w:r w:rsidRPr="006125AD">
        <w:rPr>
          <w:rFonts w:ascii="Verdana" w:hAnsi="Verdana"/>
          <w:sz w:val="22"/>
          <w:szCs w:val="22"/>
        </w:rPr>
        <w:t>robinia</w:t>
      </w:r>
      <w:proofErr w:type="spellEnd"/>
      <w:r w:rsidRPr="006125AD">
        <w:rPr>
          <w:rFonts w:ascii="Verdana" w:hAnsi="Verdana"/>
          <w:sz w:val="22"/>
          <w:szCs w:val="22"/>
        </w:rPr>
        <w:t>, stokroos</w:t>
      </w:r>
      <w:r>
        <w:rPr>
          <w:rFonts w:ascii="Verdana" w:hAnsi="Verdana"/>
          <w:sz w:val="22"/>
          <w:szCs w:val="22"/>
        </w:rPr>
        <w:t>, goudsbloem</w:t>
      </w:r>
    </w:p>
    <w:p w14:paraId="7455D4DE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Studie: 6</w:t>
      </w:r>
      <w:r w:rsidRPr="006125AD">
        <w:rPr>
          <w:rFonts w:ascii="Verdana" w:hAnsi="Verdana"/>
          <w:sz w:val="22"/>
          <w:szCs w:val="22"/>
          <w:vertAlign w:val="superscript"/>
        </w:rPr>
        <w:t>e</w:t>
      </w:r>
      <w:r w:rsidRPr="006125AD">
        <w:rPr>
          <w:rFonts w:ascii="Verdana" w:hAnsi="Verdana"/>
          <w:sz w:val="22"/>
          <w:szCs w:val="22"/>
        </w:rPr>
        <w:t xml:space="preserve"> voordracht</w:t>
      </w:r>
    </w:p>
    <w:p w14:paraId="1BD43945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 xml:space="preserve">Praktijk: </w:t>
      </w:r>
    </w:p>
    <w:p w14:paraId="37A5BFD8" w14:textId="77777777" w:rsidR="007951B3" w:rsidRPr="006125AD" w:rsidRDefault="007951B3" w:rsidP="007951B3">
      <w:pPr>
        <w:pStyle w:val="Lijstalinea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Wat zien we voor de kast?</w:t>
      </w:r>
    </w:p>
    <w:p w14:paraId="6CBD88A6" w14:textId="77777777" w:rsidR="007951B3" w:rsidRPr="006125AD" w:rsidRDefault="007951B3" w:rsidP="007951B3">
      <w:pPr>
        <w:pStyle w:val="Lijstaline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Kast openen; hoe lijkt het met de bouwdrift en zwermdrift, waaraan zie je dat. Broed zien: open en gesloten broed. Moet er een honingbak op?</w:t>
      </w:r>
    </w:p>
    <w:p w14:paraId="3E303793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Huiswerk volgende keer: 7</w:t>
      </w:r>
      <w:r w:rsidRPr="006125AD">
        <w:rPr>
          <w:rFonts w:ascii="Verdana" w:hAnsi="Verdana"/>
          <w:sz w:val="22"/>
          <w:szCs w:val="22"/>
          <w:vertAlign w:val="superscript"/>
        </w:rPr>
        <w:t>e</w:t>
      </w:r>
      <w:r w:rsidRPr="006125AD">
        <w:rPr>
          <w:rFonts w:ascii="Verdana" w:hAnsi="Verdana"/>
          <w:sz w:val="22"/>
          <w:szCs w:val="22"/>
        </w:rPr>
        <w:t xml:space="preserve"> voordracht lezen</w:t>
      </w:r>
    </w:p>
    <w:p w14:paraId="5AD0D233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</w:p>
    <w:p w14:paraId="181CD987" w14:textId="77777777" w:rsidR="007951B3" w:rsidRPr="006125AD" w:rsidRDefault="007951B3" w:rsidP="007951B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</w:t>
      </w:r>
      <w:r w:rsidRPr="006125AD">
        <w:rPr>
          <w:rFonts w:ascii="Verdana" w:hAnsi="Verdana"/>
          <w:b/>
          <w:sz w:val="22"/>
          <w:szCs w:val="22"/>
        </w:rPr>
        <w:t xml:space="preserve"> ju</w:t>
      </w:r>
      <w:r>
        <w:rPr>
          <w:rFonts w:ascii="Verdana" w:hAnsi="Verdana"/>
          <w:b/>
          <w:sz w:val="22"/>
          <w:szCs w:val="22"/>
        </w:rPr>
        <w:t>l</w:t>
      </w:r>
      <w:r w:rsidRPr="006125AD">
        <w:rPr>
          <w:rFonts w:ascii="Verdana" w:hAnsi="Verdana"/>
          <w:b/>
          <w:sz w:val="22"/>
          <w:szCs w:val="22"/>
        </w:rPr>
        <w:t>i</w:t>
      </w:r>
    </w:p>
    <w:p w14:paraId="25D1D235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Theorie:</w:t>
      </w:r>
    </w:p>
    <w:p w14:paraId="7D79FDA3" w14:textId="77777777" w:rsidR="007951B3" w:rsidRPr="006125AD" w:rsidRDefault="007951B3" w:rsidP="007951B3">
      <w:pPr>
        <w:pStyle w:val="Lijstaline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Darrenslacht</w:t>
      </w:r>
    </w:p>
    <w:p w14:paraId="4C0453DF" w14:textId="77777777" w:rsidR="007951B3" w:rsidRPr="006125AD" w:rsidRDefault="007951B3" w:rsidP="007951B3">
      <w:pPr>
        <w:pStyle w:val="Lijstaline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Voeren</w:t>
      </w:r>
    </w:p>
    <w:p w14:paraId="5D125D03" w14:textId="77777777" w:rsidR="007951B3" w:rsidRPr="006125AD" w:rsidRDefault="007951B3" w:rsidP="007951B3">
      <w:pPr>
        <w:pStyle w:val="Lijstaline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Inwinteren</w:t>
      </w:r>
    </w:p>
    <w:p w14:paraId="2487357A" w14:textId="77777777" w:rsidR="007951B3" w:rsidRPr="006125AD" w:rsidRDefault="007951B3" w:rsidP="007951B3">
      <w:pPr>
        <w:pStyle w:val="Lijstaline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Oogsten van honing</w:t>
      </w:r>
    </w:p>
    <w:p w14:paraId="721B46AF" w14:textId="77777777" w:rsidR="007951B3" w:rsidRPr="006125AD" w:rsidRDefault="007951B3" w:rsidP="007951B3">
      <w:pPr>
        <w:pStyle w:val="Lijstaline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Anatomie van de bij</w:t>
      </w:r>
    </w:p>
    <w:p w14:paraId="1B739EB6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 xml:space="preserve">Dracht: slangenkruid, berenklauw, sneeuwbes, </w:t>
      </w:r>
      <w:proofErr w:type="spellStart"/>
      <w:r w:rsidRPr="006125AD">
        <w:rPr>
          <w:rFonts w:ascii="Verdana" w:hAnsi="Verdana"/>
          <w:sz w:val="22"/>
          <w:szCs w:val="22"/>
        </w:rPr>
        <w:t>malva</w:t>
      </w:r>
      <w:proofErr w:type="spellEnd"/>
      <w:r w:rsidRPr="006125AD">
        <w:rPr>
          <w:rFonts w:ascii="Verdana" w:hAnsi="Verdana"/>
          <w:sz w:val="22"/>
          <w:szCs w:val="22"/>
        </w:rPr>
        <w:t xml:space="preserve">, </w:t>
      </w:r>
      <w:proofErr w:type="spellStart"/>
      <w:r w:rsidRPr="006125AD">
        <w:rPr>
          <w:rFonts w:ascii="Verdana" w:hAnsi="Verdana"/>
          <w:sz w:val="22"/>
          <w:szCs w:val="22"/>
        </w:rPr>
        <w:t>bergsteentijn</w:t>
      </w:r>
      <w:proofErr w:type="spellEnd"/>
      <w:r w:rsidRPr="006125AD">
        <w:rPr>
          <w:rFonts w:ascii="Verdana" w:hAnsi="Verdana"/>
          <w:sz w:val="22"/>
          <w:szCs w:val="22"/>
        </w:rPr>
        <w:t xml:space="preserve">, kaardenbol, komkommerkruid, </w:t>
      </w:r>
      <w:proofErr w:type="spellStart"/>
      <w:r w:rsidRPr="006125AD">
        <w:rPr>
          <w:rFonts w:ascii="Verdana" w:hAnsi="Verdana"/>
          <w:sz w:val="22"/>
          <w:szCs w:val="22"/>
        </w:rPr>
        <w:t>cosmea</w:t>
      </w:r>
      <w:proofErr w:type="spellEnd"/>
      <w:r w:rsidRPr="006125AD">
        <w:rPr>
          <w:rFonts w:ascii="Verdana" w:hAnsi="Verdana"/>
          <w:sz w:val="22"/>
          <w:szCs w:val="22"/>
        </w:rPr>
        <w:t>, dahlia</w:t>
      </w:r>
    </w:p>
    <w:p w14:paraId="3D9C7EC3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Studie: 7</w:t>
      </w:r>
      <w:r w:rsidRPr="006125AD">
        <w:rPr>
          <w:rFonts w:ascii="Verdana" w:hAnsi="Verdana"/>
          <w:sz w:val="22"/>
          <w:szCs w:val="22"/>
          <w:vertAlign w:val="superscript"/>
        </w:rPr>
        <w:t>e</w:t>
      </w:r>
      <w:r w:rsidRPr="006125AD">
        <w:rPr>
          <w:rFonts w:ascii="Verdana" w:hAnsi="Verdana"/>
          <w:sz w:val="22"/>
          <w:szCs w:val="22"/>
        </w:rPr>
        <w:t xml:space="preserve"> voordracht</w:t>
      </w:r>
    </w:p>
    <w:p w14:paraId="37B7E618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 xml:space="preserve">Praktijk: </w:t>
      </w:r>
    </w:p>
    <w:p w14:paraId="2502E5BC" w14:textId="77777777" w:rsidR="007951B3" w:rsidRDefault="007951B3" w:rsidP="007951B3">
      <w:pPr>
        <w:pStyle w:val="Lijstaline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Volken</w:t>
      </w:r>
      <w:r>
        <w:rPr>
          <w:rFonts w:ascii="Verdana" w:hAnsi="Verdana"/>
          <w:sz w:val="22"/>
          <w:szCs w:val="22"/>
        </w:rPr>
        <w:t xml:space="preserve"> controleren</w:t>
      </w:r>
    </w:p>
    <w:p w14:paraId="7B342DEB" w14:textId="77777777" w:rsidR="007951B3" w:rsidRPr="006125AD" w:rsidRDefault="007951B3" w:rsidP="007951B3">
      <w:pPr>
        <w:pStyle w:val="Lijstaline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 xml:space="preserve"> kan de imker op vakantie?</w:t>
      </w:r>
    </w:p>
    <w:p w14:paraId="1BD27B4C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Huiswerk volgende keer: 8</w:t>
      </w:r>
      <w:r w:rsidRPr="006125AD">
        <w:rPr>
          <w:rFonts w:ascii="Verdana" w:hAnsi="Verdana"/>
          <w:sz w:val="22"/>
          <w:szCs w:val="22"/>
          <w:vertAlign w:val="superscript"/>
        </w:rPr>
        <w:t>e</w:t>
      </w:r>
      <w:r w:rsidRPr="006125AD">
        <w:rPr>
          <w:rFonts w:ascii="Verdana" w:hAnsi="Verdana"/>
          <w:sz w:val="22"/>
          <w:szCs w:val="22"/>
        </w:rPr>
        <w:t xml:space="preserve"> voordracht lezen</w:t>
      </w:r>
    </w:p>
    <w:p w14:paraId="74D0CDE0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</w:p>
    <w:p w14:paraId="0976FE38" w14:textId="77777777" w:rsidR="007951B3" w:rsidRPr="006125AD" w:rsidRDefault="007951B3" w:rsidP="007951B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</w:t>
      </w:r>
      <w:r w:rsidRPr="006125AD">
        <w:rPr>
          <w:rFonts w:ascii="Verdana" w:hAnsi="Verdana"/>
          <w:b/>
          <w:sz w:val="22"/>
          <w:szCs w:val="22"/>
        </w:rPr>
        <w:t xml:space="preserve"> september</w:t>
      </w:r>
    </w:p>
    <w:p w14:paraId="350356ED" w14:textId="718BCFE6" w:rsidR="007951B3" w:rsidRPr="006125AD" w:rsidRDefault="005F4706" w:rsidP="007951B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Theorie</w:t>
      </w:r>
      <w:r w:rsidR="007951B3" w:rsidRPr="006125AD">
        <w:rPr>
          <w:rFonts w:ascii="Verdana" w:hAnsi="Verdana"/>
          <w:sz w:val="22"/>
          <w:szCs w:val="22"/>
        </w:rPr>
        <w:t>:</w:t>
      </w:r>
    </w:p>
    <w:p w14:paraId="5C2A9EDC" w14:textId="77777777" w:rsidR="007951B3" w:rsidRPr="006125AD" w:rsidRDefault="007951B3" w:rsidP="007951B3">
      <w:pPr>
        <w:pStyle w:val="Lijstaline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Ziekten en parasieten en behandeling</w:t>
      </w:r>
    </w:p>
    <w:p w14:paraId="6A1D32D0" w14:textId="77777777" w:rsidR="007951B3" w:rsidRPr="006125AD" w:rsidRDefault="007951B3" w:rsidP="007951B3">
      <w:pPr>
        <w:pStyle w:val="Lijstaline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De weerbare bij</w:t>
      </w:r>
    </w:p>
    <w:p w14:paraId="7D334E0B" w14:textId="77777777" w:rsidR="007951B3" w:rsidRPr="006125AD" w:rsidRDefault="007951B3" w:rsidP="007951B3">
      <w:pPr>
        <w:pStyle w:val="Lijstaline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Bijenproducten</w:t>
      </w:r>
    </w:p>
    <w:p w14:paraId="3445FF32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Dracht: guldenroede, herfstaster, zonnebloem, klimop</w:t>
      </w:r>
    </w:p>
    <w:p w14:paraId="7C5BFD19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Studie: 8</w:t>
      </w:r>
      <w:r w:rsidRPr="006125AD">
        <w:rPr>
          <w:rFonts w:ascii="Verdana" w:hAnsi="Verdana"/>
          <w:sz w:val="22"/>
          <w:szCs w:val="22"/>
          <w:vertAlign w:val="superscript"/>
        </w:rPr>
        <w:t>e</w:t>
      </w:r>
      <w:r w:rsidRPr="006125AD">
        <w:rPr>
          <w:rFonts w:ascii="Verdana" w:hAnsi="Verdana"/>
          <w:sz w:val="22"/>
          <w:szCs w:val="22"/>
        </w:rPr>
        <w:t xml:space="preserve"> voordracht</w:t>
      </w:r>
    </w:p>
    <w:p w14:paraId="7009A369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 xml:space="preserve">Praktijk: </w:t>
      </w:r>
    </w:p>
    <w:p w14:paraId="3CCEF2BF" w14:textId="77777777" w:rsidR="007951B3" w:rsidRPr="006125AD" w:rsidRDefault="007951B3" w:rsidP="007951B3">
      <w:pPr>
        <w:pStyle w:val="Lijstalinea"/>
        <w:numPr>
          <w:ilvl w:val="0"/>
          <w:numId w:val="9"/>
        </w:numPr>
        <w:rPr>
          <w:rFonts w:ascii="Verdana" w:hAnsi="Verdana"/>
          <w:sz w:val="22"/>
          <w:szCs w:val="22"/>
        </w:rPr>
      </w:pPr>
      <w:proofErr w:type="spellStart"/>
      <w:r w:rsidRPr="006125AD">
        <w:rPr>
          <w:rFonts w:ascii="Verdana" w:hAnsi="Verdana"/>
          <w:sz w:val="22"/>
          <w:szCs w:val="22"/>
        </w:rPr>
        <w:t>Najaarscontrole</w:t>
      </w:r>
      <w:proofErr w:type="spellEnd"/>
    </w:p>
    <w:p w14:paraId="6A43701C" w14:textId="77777777" w:rsidR="007951B3" w:rsidRPr="006125AD" w:rsidRDefault="007951B3" w:rsidP="007951B3">
      <w:pPr>
        <w:pStyle w:val="Lijstalinea"/>
        <w:numPr>
          <w:ilvl w:val="0"/>
          <w:numId w:val="9"/>
        </w:num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Zalf maken</w:t>
      </w:r>
    </w:p>
    <w:p w14:paraId="3830E380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Evaluatie</w:t>
      </w:r>
    </w:p>
    <w:p w14:paraId="46946C9B" w14:textId="77777777" w:rsidR="007951B3" w:rsidRPr="006125AD" w:rsidRDefault="007951B3" w:rsidP="007951B3">
      <w:pPr>
        <w:rPr>
          <w:rFonts w:ascii="Verdana" w:hAnsi="Verdana"/>
          <w:sz w:val="22"/>
          <w:szCs w:val="22"/>
        </w:rPr>
      </w:pPr>
    </w:p>
    <w:p w14:paraId="66955A84" w14:textId="27527C5D" w:rsidR="00C924CF" w:rsidRPr="005F4706" w:rsidRDefault="007951B3">
      <w:pPr>
        <w:rPr>
          <w:rFonts w:ascii="Verdana" w:hAnsi="Verdana"/>
          <w:sz w:val="22"/>
          <w:szCs w:val="22"/>
        </w:rPr>
      </w:pPr>
      <w:r w:rsidRPr="006125AD">
        <w:rPr>
          <w:rFonts w:ascii="Verdana" w:hAnsi="Verdana"/>
          <w:sz w:val="22"/>
          <w:szCs w:val="22"/>
        </w:rPr>
        <w:t>N.B. bij koud (lager dan 16°C) en nat weer gaan we niet in de bijenvolken kijken.</w:t>
      </w:r>
    </w:p>
    <w:sectPr w:rsidR="00C924CF" w:rsidRPr="005F4706" w:rsidSect="00067F87"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B5C"/>
    <w:multiLevelType w:val="hybridMultilevel"/>
    <w:tmpl w:val="9164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5862"/>
    <w:multiLevelType w:val="hybridMultilevel"/>
    <w:tmpl w:val="BA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5370"/>
    <w:multiLevelType w:val="hybridMultilevel"/>
    <w:tmpl w:val="52EC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C1C92"/>
    <w:multiLevelType w:val="hybridMultilevel"/>
    <w:tmpl w:val="73A8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11BA9"/>
    <w:multiLevelType w:val="hybridMultilevel"/>
    <w:tmpl w:val="BB70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0353A"/>
    <w:multiLevelType w:val="hybridMultilevel"/>
    <w:tmpl w:val="5A6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E5BDB"/>
    <w:multiLevelType w:val="hybridMultilevel"/>
    <w:tmpl w:val="5710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A43E0"/>
    <w:multiLevelType w:val="hybridMultilevel"/>
    <w:tmpl w:val="44E2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53ABC"/>
    <w:multiLevelType w:val="hybridMultilevel"/>
    <w:tmpl w:val="D77A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B3"/>
    <w:rsid w:val="00084596"/>
    <w:rsid w:val="004B43C4"/>
    <w:rsid w:val="004D2350"/>
    <w:rsid w:val="005C4D89"/>
    <w:rsid w:val="005F4706"/>
    <w:rsid w:val="007951B3"/>
    <w:rsid w:val="00C924CF"/>
    <w:rsid w:val="00D07C4B"/>
    <w:rsid w:val="00D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9F37A"/>
  <w14:defaultImageDpi w14:val="300"/>
  <w15:docId w15:val="{2C3B3038-0697-6E45-B738-0460558F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51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51B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951B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4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imkers.nl" TargetMode="External"/><Relationship Id="rId5" Type="http://schemas.openxmlformats.org/officeDocument/2006/relationships/hyperlink" Target="mailto:kvdberg@wonnebal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werk</dc:creator>
  <cp:keywords/>
  <dc:description/>
  <cp:lastModifiedBy>Kim van den Berg</cp:lastModifiedBy>
  <cp:revision>2</cp:revision>
  <dcterms:created xsi:type="dcterms:W3CDTF">2021-01-12T16:47:00Z</dcterms:created>
  <dcterms:modified xsi:type="dcterms:W3CDTF">2021-01-12T16:47:00Z</dcterms:modified>
</cp:coreProperties>
</file>